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E8AD" w14:textId="77777777" w:rsidR="007A6AE6" w:rsidRDefault="007A6AE6" w:rsidP="00805FCA">
      <w:pPr>
        <w:spacing w:after="0" w:line="240" w:lineRule="auto"/>
        <w:ind w:right="-810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54956404" w14:textId="1D42E449" w:rsidR="00725F09" w:rsidRDefault="007A6AE6" w:rsidP="00805FCA">
      <w:pPr>
        <w:spacing w:after="0" w:line="240" w:lineRule="auto"/>
        <w:ind w:right="-810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269276" wp14:editId="5281EA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8178" cy="1676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perc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17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F09" w:rsidRPr="00725F09">
        <w:rPr>
          <w:rFonts w:ascii="Arial" w:eastAsia="Times New Roman" w:hAnsi="Arial" w:cs="Arial"/>
          <w:b/>
          <w:bCs/>
          <w:color w:val="222222"/>
          <w:sz w:val="32"/>
          <w:szCs w:val="32"/>
        </w:rPr>
        <w:t>UPPERCO MUSIC FESTIVAL VENDOR PRICE SHEET</w:t>
      </w:r>
    </w:p>
    <w:p w14:paraId="0CD5E0BB" w14:textId="77777777" w:rsidR="00725F09" w:rsidRPr="00725F09" w:rsidRDefault="00725F09" w:rsidP="00805FCA">
      <w:pPr>
        <w:spacing w:after="0" w:line="240" w:lineRule="auto"/>
        <w:ind w:right="-810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4F6356E5" w14:textId="3099FB2D" w:rsidR="00805FCA" w:rsidRPr="00725F09" w:rsidRDefault="00805FCA" w:rsidP="00805FCA">
      <w:pPr>
        <w:spacing w:after="0" w:line="240" w:lineRule="auto"/>
        <w:ind w:right="-810"/>
        <w:rPr>
          <w:rFonts w:ascii="Arial" w:eastAsia="Times New Roman" w:hAnsi="Arial" w:cs="Arial"/>
          <w:color w:val="222222"/>
          <w:sz w:val="40"/>
          <w:szCs w:val="40"/>
        </w:rPr>
      </w:pPr>
      <w:r w:rsidRPr="00725F09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September </w:t>
      </w:r>
      <w:r w:rsidR="003F7CFC">
        <w:rPr>
          <w:rFonts w:ascii="Arial" w:eastAsia="Times New Roman" w:hAnsi="Arial" w:cs="Arial"/>
          <w:b/>
          <w:bCs/>
          <w:color w:val="222222"/>
          <w:sz w:val="40"/>
          <w:szCs w:val="40"/>
        </w:rPr>
        <w:t>24-26</w:t>
      </w:r>
      <w:r w:rsidR="003F7CFC" w:rsidRPr="003F7CFC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</w:rPr>
        <w:t>th</w:t>
      </w:r>
      <w:r w:rsidR="003F7CFC">
        <w:rPr>
          <w:rFonts w:ascii="Arial" w:eastAsia="Times New Roman" w:hAnsi="Arial" w:cs="Arial"/>
          <w:b/>
          <w:bCs/>
          <w:color w:val="222222"/>
          <w:sz w:val="40"/>
          <w:szCs w:val="40"/>
        </w:rPr>
        <w:t>, 2020</w:t>
      </w:r>
      <w:r w:rsidRPr="00725F09">
        <w:rPr>
          <w:rFonts w:ascii="Arial" w:eastAsia="Times New Roman" w:hAnsi="Arial" w:cs="Arial"/>
          <w:b/>
          <w:bCs/>
          <w:color w:val="222222"/>
          <w:sz w:val="40"/>
          <w:szCs w:val="40"/>
        </w:rPr>
        <w:t>. Thursday-Saturday</w:t>
      </w:r>
      <w:r w:rsidRPr="00725F09">
        <w:rPr>
          <w:rFonts w:ascii="Arial" w:eastAsia="Times New Roman" w:hAnsi="Arial" w:cs="Arial"/>
          <w:color w:val="222222"/>
          <w:sz w:val="40"/>
          <w:szCs w:val="40"/>
        </w:rPr>
        <w:t> </w:t>
      </w:r>
      <w:r w:rsidR="00725F09" w:rsidRPr="00725F09">
        <w:rPr>
          <w:rFonts w:ascii="Arial" w:eastAsia="Times New Roman" w:hAnsi="Arial" w:cs="Arial"/>
          <w:color w:val="222222"/>
          <w:sz w:val="40"/>
          <w:szCs w:val="40"/>
        </w:rPr>
        <w:t xml:space="preserve">   </w:t>
      </w:r>
    </w:p>
    <w:p w14:paraId="0C9DFE0B" w14:textId="77777777" w:rsidR="007A6AE6" w:rsidRDefault="007A6AE6" w:rsidP="00805F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FFFF00"/>
        </w:rPr>
      </w:pPr>
    </w:p>
    <w:p w14:paraId="53CF69E4" w14:textId="244E9A30" w:rsidR="00805FCA" w:rsidRDefault="00006E05" w:rsidP="00805F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FFFF00"/>
        </w:rPr>
        <w:t xml:space="preserve">Discounted price for </w:t>
      </w:r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shd w:val="clear" w:color="auto" w:fill="FFFF00"/>
        </w:rPr>
        <w:t>ALL THREE DAYS!</w:t>
      </w:r>
    </w:p>
    <w:p w14:paraId="767DEDEA" w14:textId="77777777" w:rsidR="00006E05" w:rsidRPr="00805FCA" w:rsidRDefault="00006E05" w:rsidP="00805FC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73CC4EA" w14:textId="40F12C17" w:rsidR="00725F09" w:rsidRDefault="00805FCA" w:rsidP="00805F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</w:pP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Commercial Vendors </w:t>
      </w:r>
      <w:r w:rsidR="00725F09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r w:rsidR="00725F09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     </w:t>
      </w: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</w:rPr>
        <w:t>Pavilion Space  </w:t>
      </w:r>
      <w:r w:rsidR="003F7CFC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    </w:t>
      </w: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  <w:t>$210</w:t>
      </w:r>
    </w:p>
    <w:p w14:paraId="571E435E" w14:textId="1A6E570B" w:rsidR="00805FCA" w:rsidRPr="00805FCA" w:rsidRDefault="00725F09" w:rsidP="00805FC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                                            </w:t>
      </w:r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Open Lawn </w:t>
      </w:r>
      <w:proofErr w:type="gramStart"/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</w:rPr>
        <w:t>Space</w:t>
      </w:r>
      <w:r w:rsidR="003F7CFC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$</w:t>
      </w:r>
      <w:proofErr w:type="gramEnd"/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  <w:t>180</w:t>
      </w:r>
    </w:p>
    <w:p w14:paraId="68B73C79" w14:textId="160E06D5" w:rsidR="00725F09" w:rsidRDefault="00805FCA" w:rsidP="00805F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</w:pP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>Non-profit/Craft Vendors</w:t>
      </w:r>
      <w:r w:rsidR="00725F09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 </w:t>
      </w: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  Pavilion Space </w:t>
      </w:r>
      <w:r w:rsidR="003F7CF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      </w:t>
      </w: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$180 </w:t>
      </w:r>
      <w:r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>   </w:t>
      </w:r>
    </w:p>
    <w:p w14:paraId="3F0B4A6F" w14:textId="3328D7F2" w:rsidR="00805FCA" w:rsidRPr="00805FCA" w:rsidRDefault="00725F09" w:rsidP="00805FC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                                            </w:t>
      </w:r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Open Lawn Space</w:t>
      </w:r>
      <w:r w:rsidR="003F7CF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</w:t>
      </w:r>
      <w:r w:rsidR="003F7CFC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</w:t>
      </w:r>
      <w:r w:rsidR="00805FCA" w:rsidRPr="00805FCA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00"/>
        </w:rPr>
        <w:t>$150</w:t>
      </w:r>
    </w:p>
    <w:p w14:paraId="2F3363A2" w14:textId="77777777" w:rsidR="00805FCA" w:rsidRPr="00805FCA" w:rsidRDefault="00805FCA" w:rsidP="00725F09">
      <w:pPr>
        <w:spacing w:after="0" w:line="240" w:lineRule="auto"/>
        <w:ind w:left="-810"/>
        <w:rPr>
          <w:rFonts w:ascii="Arial" w:eastAsia="Times New Roman" w:hAnsi="Arial" w:cs="Arial"/>
          <w:color w:val="222222"/>
          <w:sz w:val="20"/>
          <w:szCs w:val="20"/>
        </w:rPr>
      </w:pPr>
      <w:r w:rsidRPr="00805FC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</w:p>
    <w:p w14:paraId="6F54091B" w14:textId="516ECECC" w:rsidR="00006E05" w:rsidRDefault="00006E05" w:rsidP="00006E05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color w:val="5F35FB"/>
          <w:sz w:val="28"/>
          <w:szCs w:val="28"/>
          <w:u w:val="single"/>
          <w:shd w:val="clear" w:color="auto" w:fill="FFFFFF"/>
        </w:rPr>
      </w:pPr>
      <w:r w:rsidRPr="00006E05">
        <w:rPr>
          <w:rFonts w:ascii="Arial" w:eastAsia="Times New Roman" w:hAnsi="Arial" w:cs="Arial"/>
          <w:b/>
          <w:bCs/>
          <w:color w:val="5F35FB"/>
          <w:sz w:val="28"/>
          <w:szCs w:val="28"/>
          <w:u w:val="single"/>
          <w:shd w:val="clear" w:color="auto" w:fill="FFFFFF"/>
        </w:rPr>
        <w:t>Daily Rates</w:t>
      </w:r>
    </w:p>
    <w:p w14:paraId="23003CEE" w14:textId="77777777" w:rsidR="00006E05" w:rsidRPr="00006E05" w:rsidRDefault="00006E05" w:rsidP="00006E05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color w:val="5F35FB"/>
          <w:sz w:val="28"/>
          <w:szCs w:val="28"/>
          <w:u w:val="single"/>
          <w:shd w:val="clear" w:color="auto" w:fill="FFFFFF"/>
        </w:rPr>
      </w:pPr>
    </w:p>
    <w:p w14:paraId="5718AFDE" w14:textId="5B2E419D" w:rsidR="00805FCA" w:rsidRDefault="00805FCA" w:rsidP="00805FCA">
      <w:pPr>
        <w:spacing w:after="0" w:line="240" w:lineRule="auto"/>
        <w:rPr>
          <w:rFonts w:ascii="Arial" w:eastAsia="Times New Roman" w:hAnsi="Arial" w:cs="Arial"/>
          <w:b/>
          <w:bCs/>
          <w:color w:val="5F35FB"/>
          <w:sz w:val="28"/>
          <w:szCs w:val="28"/>
          <w:shd w:val="clear" w:color="auto" w:fill="FFFFFF"/>
        </w:rPr>
      </w:pPr>
      <w:r w:rsidRPr="003F7CFC">
        <w:rPr>
          <w:rFonts w:ascii="Arial" w:eastAsia="Times New Roman" w:hAnsi="Arial" w:cs="Arial"/>
          <w:b/>
          <w:bCs/>
          <w:color w:val="5F35FB"/>
          <w:sz w:val="28"/>
          <w:szCs w:val="28"/>
          <w:shd w:val="clear" w:color="auto" w:fill="FFFFFF"/>
        </w:rPr>
        <w:t>Thursday </w:t>
      </w:r>
    </w:p>
    <w:p w14:paraId="189804FF" w14:textId="77777777" w:rsidR="00006E05" w:rsidRPr="003F7CFC" w:rsidRDefault="00006E05" w:rsidP="00937F75">
      <w:pPr>
        <w:spacing w:after="0" w:line="240" w:lineRule="auto"/>
        <w:ind w:left="-990" w:right="-1170"/>
        <w:rPr>
          <w:rFonts w:ascii="Arial" w:eastAsia="Times New Roman" w:hAnsi="Arial" w:cs="Arial"/>
          <w:color w:val="5F35FB"/>
          <w:sz w:val="28"/>
          <w:szCs w:val="28"/>
        </w:rPr>
      </w:pPr>
    </w:p>
    <w:p w14:paraId="691FC138" w14:textId="78155F94" w:rsidR="00805FCA" w:rsidRPr="007A6AE6" w:rsidRDefault="00805FCA" w:rsidP="00805FCA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Commercial Vendors</w:t>
      </w:r>
      <w:proofErr w:type="gramStart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, 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 xml:space="preserve"> </w:t>
      </w:r>
      <w:r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</w:t>
      </w:r>
      <w:proofErr w:type="gramEnd"/>
      <w:r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5</w:t>
      </w:r>
      <w:r w:rsidR="003F7CFC"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0.00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</w:t>
      </w:r>
      <w:r w:rsidR="00A37DA2"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Pavilion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and  </w:t>
      </w:r>
      <w:r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</w:t>
      </w:r>
      <w:r w:rsidR="003F7CFC"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42.00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open lawn</w:t>
      </w:r>
    </w:p>
    <w:p w14:paraId="02447EED" w14:textId="0CF64A4E" w:rsidR="00805FCA" w:rsidRPr="007A6AE6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Non-profit/Craft Vendors, </w:t>
      </w:r>
      <w:r w:rsidR="003F7CFC">
        <w:rPr>
          <w:rFonts w:ascii="Arial" w:eastAsia="Times New Roman" w:hAnsi="Arial" w:cs="Arial"/>
          <w:b/>
          <w:bCs/>
          <w:color w:val="222222"/>
          <w:highlight w:val="yellow"/>
          <w:shd w:val="clear" w:color="auto" w:fill="FFFFFF"/>
        </w:rPr>
        <w:t>$</w:t>
      </w:r>
      <w:r w:rsidRPr="007A6AE6">
        <w:rPr>
          <w:rFonts w:ascii="Arial" w:eastAsia="Times New Roman" w:hAnsi="Arial" w:cs="Arial"/>
          <w:b/>
          <w:bCs/>
          <w:color w:val="222222"/>
          <w:highlight w:val="yellow"/>
          <w:shd w:val="clear" w:color="auto" w:fill="FFFFFF"/>
        </w:rPr>
        <w:t>37.50</w:t>
      </w:r>
      <w:r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for </w:t>
      </w:r>
      <w:r w:rsidR="00A37DA2"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Pavilion</w:t>
      </w:r>
      <w:r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and</w:t>
      </w:r>
      <w:r w:rsidR="003F7CF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7A6AE6">
        <w:rPr>
          <w:rFonts w:ascii="Arial" w:eastAsia="Times New Roman" w:hAnsi="Arial" w:cs="Arial"/>
          <w:b/>
          <w:bCs/>
          <w:color w:val="222222"/>
          <w:highlight w:val="yellow"/>
          <w:shd w:val="clear" w:color="auto" w:fill="FFFFFF"/>
        </w:rPr>
        <w:t>$30.00</w:t>
      </w:r>
      <w:r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for open lawn</w:t>
      </w:r>
    </w:p>
    <w:p w14:paraId="62433E62" w14:textId="77777777" w:rsidR="003F7CFC" w:rsidRPr="003F7CFC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F35FB"/>
          <w:sz w:val="28"/>
          <w:szCs w:val="28"/>
          <w:shd w:val="clear" w:color="auto" w:fill="FFFFFF"/>
        </w:rPr>
      </w:pPr>
      <w:r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3F7CFC">
        <w:rPr>
          <w:rFonts w:ascii="Arial" w:eastAsia="Times New Roman" w:hAnsi="Arial" w:cs="Arial"/>
          <w:b/>
          <w:bCs/>
          <w:color w:val="5F35FB"/>
          <w:sz w:val="28"/>
          <w:szCs w:val="28"/>
          <w:shd w:val="clear" w:color="auto" w:fill="FFFFFF"/>
        </w:rPr>
        <w:t>Friday</w:t>
      </w:r>
    </w:p>
    <w:p w14:paraId="011625A1" w14:textId="1E70900A" w:rsidR="00805FCA" w:rsidRPr="007A6AE6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Commercial Vendors,</w:t>
      </w:r>
      <w:r w:rsidR="003F7CFC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$90.00</w:t>
      </w:r>
      <w:proofErr w:type="gramStart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  for</w:t>
      </w:r>
      <w:proofErr w:type="gramEnd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</w:t>
      </w:r>
      <w:r w:rsidR="00A37DA2"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Pavilion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  and 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</w:t>
      </w:r>
      <w:r w:rsid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80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open lawn</w:t>
      </w:r>
    </w:p>
    <w:p w14:paraId="49AE433E" w14:textId="02DBF2F9" w:rsidR="00805FCA" w:rsidRPr="007A6AE6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Non-profit/Craft Vendors, </w:t>
      </w:r>
      <w:r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$75.00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</w:t>
      </w:r>
      <w:proofErr w:type="gramStart"/>
      <w:r w:rsidR="00A37DA2"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Pavilion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 and</w:t>
      </w:r>
      <w:proofErr w:type="gramEnd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</w:t>
      </w:r>
      <w:r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$6</w:t>
      </w:r>
      <w:r w:rsidR="003F7CFC"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5.00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open lawn</w:t>
      </w:r>
    </w:p>
    <w:p w14:paraId="3D566C61" w14:textId="77777777" w:rsidR="00805FCA" w:rsidRPr="003F7CFC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7A6AE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3F7CFC">
        <w:rPr>
          <w:rFonts w:ascii="Arial" w:eastAsia="Times New Roman" w:hAnsi="Arial" w:cs="Arial"/>
          <w:b/>
          <w:bCs/>
          <w:color w:val="5F35FB"/>
          <w:sz w:val="28"/>
          <w:szCs w:val="28"/>
          <w:shd w:val="clear" w:color="auto" w:fill="FFFFFF"/>
        </w:rPr>
        <w:t>Saturday</w:t>
      </w:r>
    </w:p>
    <w:p w14:paraId="378895C9" w14:textId="3920D7AD" w:rsidR="00805FCA" w:rsidRPr="007A6AE6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Commercial Vendors, 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$120.00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</w:t>
      </w:r>
      <w:r w:rsidR="00A37DA2"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Pavilion</w:t>
      </w:r>
      <w:proofErr w:type="gramStart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  and</w:t>
      </w:r>
      <w:proofErr w:type="gramEnd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$105.00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open lawn</w:t>
      </w:r>
    </w:p>
    <w:p w14:paraId="0DE723FA" w14:textId="2542EFC2" w:rsidR="00805FCA" w:rsidRPr="007A6AE6" w:rsidRDefault="00805FCA" w:rsidP="00805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Non-profit/Craft Vendors, </w:t>
      </w:r>
      <w:r w:rsidRPr="007A6AE6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$112.50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</w:t>
      </w:r>
      <w:proofErr w:type="gramStart"/>
      <w:r w:rsidR="00A37DA2"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>Pavilion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 and</w:t>
      </w:r>
      <w:proofErr w:type="gramEnd"/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</w:t>
      </w:r>
      <w:r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$10</w:t>
      </w:r>
      <w:r w:rsidR="003F7CFC" w:rsidRPr="003F7CFC">
        <w:rPr>
          <w:rFonts w:ascii="&amp;quot" w:eastAsia="Times New Roman" w:hAnsi="&amp;quot" w:cs="Arial"/>
          <w:b/>
          <w:bCs/>
          <w:color w:val="222222"/>
          <w:highlight w:val="yellow"/>
          <w:shd w:val="clear" w:color="auto" w:fill="FFFFFF"/>
        </w:rPr>
        <w:t>0.00</w:t>
      </w:r>
      <w:r w:rsidRPr="007A6AE6">
        <w:rPr>
          <w:rFonts w:ascii="&amp;quot" w:eastAsia="Times New Roman" w:hAnsi="&amp;quot" w:cs="Arial"/>
          <w:b/>
          <w:bCs/>
          <w:color w:val="222222"/>
          <w:shd w:val="clear" w:color="auto" w:fill="FFFFFF"/>
        </w:rPr>
        <w:t xml:space="preserve"> for open lawn</w:t>
      </w:r>
    </w:p>
    <w:p w14:paraId="1200891C" w14:textId="446BB3C0" w:rsidR="00725F09" w:rsidRPr="007A6AE6" w:rsidRDefault="00805FCA" w:rsidP="00725F0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A6AE6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**A limited number of vendors will be accepted based on the order of when registration forms are received. </w:t>
      </w:r>
      <w:r w:rsidR="00725F09" w:rsidRPr="007A6AE6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 xml:space="preserve"> Electric Supplied. </w:t>
      </w:r>
      <w:r w:rsidR="00725F09" w:rsidRPr="007A6AE6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Three day Vendors get first pick on space. </w:t>
      </w:r>
      <w:r w:rsidR="007A6AE6" w:rsidRPr="007A6AE6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Call Ken to reserve 410-491-2687</w:t>
      </w:r>
    </w:p>
    <w:p w14:paraId="0576E846" w14:textId="27B4246C" w:rsidR="00805FCA" w:rsidRPr="00805FCA" w:rsidRDefault="00805FCA" w:rsidP="00805F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Thur</w:t>
      </w:r>
      <w:proofErr w:type="spellEnd"/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 xml:space="preserve">, Sept </w:t>
      </w:r>
      <w:r w:rsidR="003F7CFC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24th</w:t>
      </w:r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 xml:space="preserve">             Fri, Sept </w:t>
      </w:r>
      <w:r w:rsidR="003F7CFC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25th</w:t>
      </w:r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 xml:space="preserve">              Sat, Sept </w:t>
      </w:r>
      <w:r w:rsidR="003F7CFC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26th</w:t>
      </w:r>
    </w:p>
    <w:p w14:paraId="3DB9821F" w14:textId="03C3AA1F" w:rsidR="00805FCA" w:rsidRDefault="00805FCA" w:rsidP="00805FCA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</w:pPr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 xml:space="preserve">  </w:t>
      </w:r>
      <w:r w:rsidR="00A74C21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12</w:t>
      </w:r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pm – 9pm                 </w:t>
      </w:r>
      <w:r w:rsidR="00A74C21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11</w:t>
      </w:r>
      <w:r w:rsidRPr="00805FCA">
        <w:rPr>
          <w:rFonts w:ascii="&amp;quot" w:eastAsia="Times New Roman" w:hAnsi="&amp;quot" w:cs="Arial"/>
          <w:b/>
          <w:bCs/>
          <w:color w:val="222222"/>
          <w:sz w:val="28"/>
          <w:szCs w:val="28"/>
          <w:shd w:val="clear" w:color="auto" w:fill="FFFFFF"/>
        </w:rPr>
        <w:t>pm – 9pm              11am – 9pm</w:t>
      </w:r>
    </w:p>
    <w:p w14:paraId="04622036" w14:textId="6FE521ED" w:rsidR="00A74C21" w:rsidRPr="00A74C21" w:rsidRDefault="00A74C21" w:rsidP="00805F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A74C21">
        <w:rPr>
          <w:rFonts w:ascii="&amp;quot" w:eastAsia="Times New Roman" w:hAnsi="&amp;quot" w:cs="Arial"/>
          <w:b/>
          <w:bCs/>
          <w:color w:val="222222"/>
          <w:sz w:val="20"/>
          <w:szCs w:val="20"/>
          <w:shd w:val="clear" w:color="auto" w:fill="FFFFFF"/>
        </w:rPr>
        <w:t xml:space="preserve">** Those are recommended times when music is going on. You can open and close as you please.  </w:t>
      </w:r>
    </w:p>
    <w:p w14:paraId="7C14E16A" w14:textId="5A0CA066" w:rsidR="007A6AE6" w:rsidRPr="007A6AE6" w:rsidRDefault="007A6AE6">
      <w:pPr>
        <w:rPr>
          <w:b/>
          <w:bCs/>
          <w:sz w:val="24"/>
          <w:szCs w:val="24"/>
        </w:rPr>
      </w:pPr>
      <w:r w:rsidRPr="007A6AE6">
        <w:rPr>
          <w:b/>
          <w:bCs/>
          <w:sz w:val="24"/>
          <w:szCs w:val="24"/>
        </w:rPr>
        <w:t>Upperco Volunteer Fire Department.</w:t>
      </w:r>
      <w:r>
        <w:rPr>
          <w:b/>
          <w:bCs/>
          <w:sz w:val="24"/>
          <w:szCs w:val="24"/>
        </w:rPr>
        <w:t xml:space="preserve">                       </w:t>
      </w:r>
      <w:r w:rsidRPr="007A6AE6">
        <w:rPr>
          <w:b/>
          <w:bCs/>
          <w:sz w:val="24"/>
          <w:szCs w:val="24"/>
        </w:rPr>
        <w:t xml:space="preserve"> </w:t>
      </w:r>
      <w:hyperlink r:id="rId5" w:history="1">
        <w:r w:rsidRPr="007A6AE6">
          <w:rPr>
            <w:rStyle w:val="Hyperlink"/>
            <w:b/>
            <w:bCs/>
            <w:sz w:val="24"/>
            <w:szCs w:val="24"/>
          </w:rPr>
          <w:t>Uppercomusicfestival@gmail.com</w:t>
        </w:r>
      </w:hyperlink>
      <w:r w:rsidRPr="007A6AE6">
        <w:rPr>
          <w:b/>
          <w:bCs/>
          <w:sz w:val="24"/>
          <w:szCs w:val="24"/>
        </w:rPr>
        <w:t xml:space="preserve"> </w:t>
      </w:r>
    </w:p>
    <w:p w14:paraId="10C1BE0D" w14:textId="44E613EF" w:rsidR="00805FCA" w:rsidRDefault="007A6A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7A6AE6">
        <w:rPr>
          <w:b/>
          <w:bCs/>
          <w:sz w:val="24"/>
          <w:szCs w:val="24"/>
        </w:rPr>
        <w:t xml:space="preserve">Festival Located at 16020 Carnival Ave, </w:t>
      </w:r>
      <w:proofErr w:type="gramStart"/>
      <w:r w:rsidRPr="007A6AE6">
        <w:rPr>
          <w:b/>
          <w:bCs/>
          <w:sz w:val="24"/>
          <w:szCs w:val="24"/>
        </w:rPr>
        <w:t>Upperco  MD</w:t>
      </w:r>
      <w:proofErr w:type="gramEnd"/>
      <w:r w:rsidRPr="007A6AE6">
        <w:rPr>
          <w:b/>
          <w:bCs/>
          <w:sz w:val="24"/>
          <w:szCs w:val="24"/>
        </w:rPr>
        <w:t xml:space="preserve"> 21155</w:t>
      </w:r>
    </w:p>
    <w:p w14:paraId="1F57340B" w14:textId="191E7BCC" w:rsidR="007A6AE6" w:rsidRDefault="00A74C21">
      <w:r>
        <w:rPr>
          <w:b/>
          <w:bCs/>
          <w:sz w:val="24"/>
          <w:szCs w:val="24"/>
        </w:rPr>
        <w:t xml:space="preserve">                </w:t>
      </w:r>
      <w:r w:rsidR="003F7CFC">
        <w:rPr>
          <w:b/>
          <w:bCs/>
          <w:sz w:val="24"/>
          <w:szCs w:val="24"/>
        </w:rPr>
        <w:t xml:space="preserve">Camping with electric is available for an extra $20.00 a night. </w:t>
      </w:r>
      <w:bookmarkStart w:id="0" w:name="_GoBack"/>
      <w:bookmarkEnd w:id="0"/>
    </w:p>
    <w:sectPr w:rsidR="007A6AE6" w:rsidSect="007A6AE6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A"/>
    <w:rsid w:val="00006E05"/>
    <w:rsid w:val="001A5E6D"/>
    <w:rsid w:val="003F7CFC"/>
    <w:rsid w:val="006D7D3E"/>
    <w:rsid w:val="00725F09"/>
    <w:rsid w:val="00734FA4"/>
    <w:rsid w:val="007A6AE6"/>
    <w:rsid w:val="00805FCA"/>
    <w:rsid w:val="00937F75"/>
    <w:rsid w:val="00A37DA2"/>
    <w:rsid w:val="00A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6113"/>
  <w15:chartTrackingRefBased/>
  <w15:docId w15:val="{BCDF07A8-07F6-4BCC-A708-86BC933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percomusicfesti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Wise</dc:creator>
  <cp:keywords/>
  <dc:description/>
  <cp:lastModifiedBy>Scott Boose</cp:lastModifiedBy>
  <cp:revision>6</cp:revision>
  <cp:lastPrinted>2020-02-22T17:19:00Z</cp:lastPrinted>
  <dcterms:created xsi:type="dcterms:W3CDTF">2020-02-22T17:19:00Z</dcterms:created>
  <dcterms:modified xsi:type="dcterms:W3CDTF">2020-02-23T16:15:00Z</dcterms:modified>
</cp:coreProperties>
</file>